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D" w:rsidRPr="00AC52DD" w:rsidRDefault="00AC52DD" w:rsidP="0039613B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44"/>
          <w:szCs w:val="44"/>
        </w:rPr>
      </w:pPr>
      <w:r w:rsidRPr="00AC52DD">
        <w:rPr>
          <w:rFonts w:cs="HelveticaNeue-Bold"/>
          <w:b/>
          <w:bCs/>
          <w:color w:val="000000"/>
          <w:sz w:val="44"/>
          <w:szCs w:val="44"/>
        </w:rPr>
        <w:t>Course checklist</w:t>
      </w:r>
      <w:r>
        <w:rPr>
          <w:rFonts w:cs="HelveticaNeue-Bold"/>
          <w:b/>
          <w:bCs/>
          <w:color w:val="000000"/>
          <w:sz w:val="44"/>
          <w:szCs w:val="44"/>
        </w:rPr>
        <w:t>_1</w:t>
      </w:r>
    </w:p>
    <w:p w:rsidR="00AC52DD" w:rsidRDefault="00AC52DD" w:rsidP="0039613B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</w:p>
    <w:p w:rsidR="0039613B" w:rsidRPr="0039613B" w:rsidRDefault="0039613B" w:rsidP="0039613B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39613B">
        <w:rPr>
          <w:rFonts w:cs="HelveticaNeue-Bold"/>
          <w:b/>
          <w:bCs/>
          <w:color w:val="000000"/>
        </w:rPr>
        <w:t>3.1.1 Constants, variables and data types</w:t>
      </w:r>
    </w:p>
    <w:p w:rsidR="0039613B" w:rsidRPr="0039613B" w:rsidRDefault="0039613B" w:rsidP="00396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</w:rPr>
      </w:pPr>
      <w:r w:rsidRPr="0039613B">
        <w:rPr>
          <w:rFonts w:cs="HelveticaNeue-Light"/>
          <w:color w:val="000000"/>
        </w:rPr>
        <w:t>data and information</w:t>
      </w:r>
    </w:p>
    <w:p w:rsidR="0039613B" w:rsidRPr="0039613B" w:rsidRDefault="0039613B" w:rsidP="00396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</w:rPr>
      </w:pPr>
      <w:r w:rsidRPr="0039613B">
        <w:rPr>
          <w:rFonts w:cs="HelveticaNeue-Light"/>
          <w:color w:val="000000"/>
        </w:rPr>
        <w:t>constants</w:t>
      </w:r>
    </w:p>
    <w:p w:rsidR="0039613B" w:rsidRPr="0039613B" w:rsidRDefault="0039613B" w:rsidP="00396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</w:rPr>
      </w:pPr>
      <w:r w:rsidRPr="0039613B">
        <w:rPr>
          <w:rFonts w:cs="HelveticaNeue-Light"/>
          <w:color w:val="000000"/>
        </w:rPr>
        <w:t>variables</w:t>
      </w:r>
    </w:p>
    <w:p w:rsidR="0039613B" w:rsidRPr="0039613B" w:rsidRDefault="0039613B" w:rsidP="00396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</w:rPr>
      </w:pPr>
      <w:r w:rsidRPr="0039613B">
        <w:rPr>
          <w:rFonts w:cs="HelveticaNeue-Light"/>
          <w:color w:val="000000"/>
        </w:rPr>
        <w:t>data types</w:t>
      </w:r>
    </w:p>
    <w:p w:rsidR="0039613B" w:rsidRPr="0039613B" w:rsidRDefault="0039613B" w:rsidP="00396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</w:rPr>
      </w:pPr>
      <w:r w:rsidRPr="0039613B">
        <w:rPr>
          <w:rFonts w:cs="HelveticaNeue-Light"/>
          <w:color w:val="000000"/>
        </w:rPr>
        <w:t>purpose of data types</w:t>
      </w:r>
    </w:p>
    <w:p w:rsidR="0039613B" w:rsidRPr="0039613B" w:rsidRDefault="0039613B" w:rsidP="0039613B">
      <w:pPr>
        <w:rPr>
          <w:b/>
        </w:rPr>
      </w:pPr>
      <w:r w:rsidRPr="0039613B">
        <w:br/>
      </w:r>
      <w:r w:rsidRPr="0039613B">
        <w:rPr>
          <w:b/>
        </w:rPr>
        <w:t>Students should: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r w:rsidRPr="0039613B">
        <w:t>Understand what is meant by the terms data and information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r w:rsidRPr="0039613B">
        <w:t>be able to describe the difference between a constant and a variable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r w:rsidRPr="0039613B">
        <w:t>understand when to use constants and variables in problem solving scenarios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proofErr w:type="gramStart"/>
      <w:r w:rsidRPr="0039613B">
        <w:t>understand</w:t>
      </w:r>
      <w:proofErr w:type="gramEnd"/>
      <w:r w:rsidRPr="0039613B">
        <w:t xml:space="preserve"> the different data types available to them. As a minimum, students should know about integer, Boolean, real, character and string data types and how these are represented in the programming language(s) they are using 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r w:rsidRPr="0039613B">
        <w:t>be able to explain the purpose of data types within code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r w:rsidRPr="0039613B">
        <w:t>understand and be able to program with 1 and 2 dimensional arrays</w:t>
      </w:r>
    </w:p>
    <w:p w:rsidR="0039613B" w:rsidRPr="0039613B" w:rsidRDefault="0039613B" w:rsidP="0039613B">
      <w:pPr>
        <w:pStyle w:val="ListParagraph"/>
        <w:numPr>
          <w:ilvl w:val="0"/>
          <w:numId w:val="1"/>
        </w:numPr>
      </w:pPr>
      <w:proofErr w:type="gramStart"/>
      <w:r w:rsidRPr="0039613B">
        <w:t>be</w:t>
      </w:r>
      <w:proofErr w:type="gramEnd"/>
      <w:r w:rsidRPr="0039613B">
        <w:t xml:space="preserve"> able to use NOT, AND </w:t>
      </w:r>
      <w:proofErr w:type="spellStart"/>
      <w:r w:rsidRPr="0039613B">
        <w:t>and</w:t>
      </w:r>
      <w:proofErr w:type="spellEnd"/>
      <w:r w:rsidRPr="0039613B">
        <w:t xml:space="preserve"> OR when creating Boolean expressions and have experience in using these operators within coded solutions.</w:t>
      </w:r>
    </w:p>
    <w:sectPr w:rsidR="0039613B" w:rsidRPr="0039613B" w:rsidSect="009A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6A5"/>
    <w:multiLevelType w:val="hybridMultilevel"/>
    <w:tmpl w:val="B4548E10"/>
    <w:lvl w:ilvl="0" w:tplc="26609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1E5E"/>
    <w:multiLevelType w:val="hybridMultilevel"/>
    <w:tmpl w:val="12D0FF70"/>
    <w:lvl w:ilvl="0" w:tplc="26609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613B"/>
    <w:rsid w:val="0039613B"/>
    <w:rsid w:val="009A7656"/>
    <w:rsid w:val="00AC52DD"/>
    <w:rsid w:val="00A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London Borough of Havering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2</cp:revision>
  <dcterms:created xsi:type="dcterms:W3CDTF">2013-09-17T14:18:00Z</dcterms:created>
  <dcterms:modified xsi:type="dcterms:W3CDTF">2013-09-18T19:33:00Z</dcterms:modified>
</cp:coreProperties>
</file>